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9750" w14:textId="60926455" w:rsidR="001B104A" w:rsidRPr="00BB6361" w:rsidRDefault="001B104A" w:rsidP="001B10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6361">
        <w:rPr>
          <w:rFonts w:ascii="Arial" w:hAnsi="Arial" w:cs="Arial"/>
          <w:b/>
          <w:bCs/>
          <w:sz w:val="24"/>
          <w:szCs w:val="24"/>
        </w:rPr>
        <w:t>Ärztliche Dringlichkeits-/Notwendigkeitsbescheinigung für einen Antrag auf</w:t>
      </w:r>
    </w:p>
    <w:p w14:paraId="6630CE39" w14:textId="2FD0B7EA" w:rsidR="001B104A" w:rsidRPr="00BB6361" w:rsidRDefault="001B104A" w:rsidP="001B10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6361">
        <w:rPr>
          <w:rFonts w:ascii="Arial" w:hAnsi="Arial" w:cs="Arial"/>
          <w:b/>
          <w:bCs/>
          <w:sz w:val="24"/>
          <w:szCs w:val="24"/>
        </w:rPr>
        <w:t>Kostenerstattung nach SGB V § 13 Absatz 3</w:t>
      </w:r>
    </w:p>
    <w:p w14:paraId="3F18F7DF" w14:textId="77777777" w:rsidR="001B104A" w:rsidRPr="00BB6361" w:rsidRDefault="001B104A" w:rsidP="001B104A">
      <w:pPr>
        <w:rPr>
          <w:rFonts w:ascii="Arial" w:hAnsi="Arial" w:cs="Arial"/>
        </w:rPr>
      </w:pPr>
    </w:p>
    <w:p w14:paraId="4088EFBA" w14:textId="606179C0" w:rsidR="001B104A" w:rsidRPr="00BB6361" w:rsidRDefault="001B104A" w:rsidP="001B104A">
      <w:pPr>
        <w:spacing w:line="360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 xml:space="preserve">Angaben z. </w:t>
      </w:r>
      <w:proofErr w:type="spellStart"/>
      <w:r w:rsidRPr="00BB6361">
        <w:rPr>
          <w:rFonts w:ascii="Arial" w:hAnsi="Arial" w:cs="Arial"/>
        </w:rPr>
        <w:t>Patienten:in</w:t>
      </w:r>
      <w:proofErr w:type="spellEnd"/>
      <w:r w:rsidRPr="00BB6361">
        <w:rPr>
          <w:rFonts w:ascii="Arial" w:hAnsi="Arial" w:cs="Arial"/>
        </w:rPr>
        <w:t>:</w:t>
      </w:r>
    </w:p>
    <w:p w14:paraId="227703A6" w14:textId="505D49E3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Name: _____________________________________________________________</w:t>
      </w:r>
      <w:r w:rsidR="002A3BB8" w:rsidRPr="00BB6361">
        <w:rPr>
          <w:rFonts w:ascii="Arial" w:hAnsi="Arial" w:cs="Arial"/>
        </w:rPr>
        <w:t>____</w:t>
      </w:r>
    </w:p>
    <w:p w14:paraId="4AD3CEF8" w14:textId="60502C55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Vorname: _____________________________________________________________</w:t>
      </w:r>
      <w:r w:rsidR="002A3BB8" w:rsidRPr="00BB6361">
        <w:rPr>
          <w:rFonts w:ascii="Arial" w:hAnsi="Arial" w:cs="Arial"/>
        </w:rPr>
        <w:t>__</w:t>
      </w:r>
    </w:p>
    <w:p w14:paraId="3AB7EDDD" w14:textId="65CCCFFE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Geburtsdatum: ___________________________________________________________</w:t>
      </w:r>
    </w:p>
    <w:p w14:paraId="3D2D1519" w14:textId="7D5435AF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Anschrift: ________________________________________________________________</w:t>
      </w:r>
    </w:p>
    <w:p w14:paraId="058F2372" w14:textId="19F08E93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Krankenkasse: ___________________________________________________________</w:t>
      </w:r>
      <w:r w:rsidR="002A3BB8" w:rsidRPr="00BB6361">
        <w:rPr>
          <w:rFonts w:ascii="Arial" w:hAnsi="Arial" w:cs="Arial"/>
        </w:rPr>
        <w:t>_</w:t>
      </w:r>
    </w:p>
    <w:p w14:paraId="5F4F8B34" w14:textId="1443F76B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Versicherten-Nr. ___________________________________________________________</w:t>
      </w:r>
    </w:p>
    <w:p w14:paraId="099C2BFA" w14:textId="77777777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 xml:space="preserve">Es wurden folgende psychische und somatische Beschwerden/Befunde bei d. Patienten/In </w:t>
      </w:r>
    </w:p>
    <w:p w14:paraId="474FC061" w14:textId="77777777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erhoben:</w:t>
      </w:r>
    </w:p>
    <w:p w14:paraId="599429AB" w14:textId="2DB4C399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__________________________________________________________________________</w:t>
      </w:r>
    </w:p>
    <w:p w14:paraId="240F7C8F" w14:textId="0AC08540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__________________________________________________________________________</w:t>
      </w:r>
    </w:p>
    <w:p w14:paraId="012A41F6" w14:textId="77777777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Es handelt sich um eine Erkrankung im Sinne des SGB V. Diagnose/n gem. ICD-10:</w:t>
      </w:r>
    </w:p>
    <w:p w14:paraId="4D311CD5" w14:textId="77777777" w:rsidR="001B104A" w:rsidRPr="00BB6361" w:rsidRDefault="001B104A" w:rsidP="001B104A">
      <w:pPr>
        <w:spacing w:line="276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______________________________________________________________</w:t>
      </w:r>
    </w:p>
    <w:p w14:paraId="27B1B059" w14:textId="5FE49D14" w:rsidR="001B104A" w:rsidRPr="00BB6361" w:rsidRDefault="001B104A" w:rsidP="005C085C">
      <w:pPr>
        <w:spacing w:line="480" w:lineRule="auto"/>
        <w:rPr>
          <w:rFonts w:ascii="Arial" w:hAnsi="Arial" w:cs="Arial"/>
        </w:rPr>
      </w:pPr>
      <w:r w:rsidRPr="00BB6361">
        <w:rPr>
          <w:rFonts w:ascii="Arial" w:hAnsi="Arial" w:cs="Arial"/>
        </w:rPr>
        <w:t>______________________________________________________________</w:t>
      </w:r>
    </w:p>
    <w:p w14:paraId="5AE6A1EB" w14:textId="1E55E3A3" w:rsidR="001B104A" w:rsidRPr="00BB6361" w:rsidRDefault="001B104A" w:rsidP="001B104A">
      <w:pPr>
        <w:spacing w:line="360" w:lineRule="auto"/>
        <w:jc w:val="both"/>
        <w:rPr>
          <w:rFonts w:ascii="Arial" w:hAnsi="Arial" w:cs="Arial"/>
        </w:rPr>
      </w:pPr>
      <w:r w:rsidRPr="00BB6361">
        <w:rPr>
          <w:rFonts w:ascii="Arial" w:hAnsi="Arial" w:cs="Arial"/>
        </w:rPr>
        <w:t xml:space="preserve">Es besteht keine Kontraindikation für eine psychotherapeutische Behandlung. Aus ärztlicher Sicht besteht aufgrund der o.g. Symptome und Diagnose/n die dringende Notwendigkeit der zeitnahen Aufnahme einer ambulanten psychotherapeutischen Behandlung zur Vermeidung einer Verschlimmerung oder/und Chronifizierung der bestehenden Symptomatik. Eine Wartezeit von mehreren Monaten ist nicht zuzumuten. Die/der </w:t>
      </w:r>
      <w:proofErr w:type="spellStart"/>
      <w:r w:rsidRPr="00BB6361">
        <w:rPr>
          <w:rFonts w:ascii="Arial" w:hAnsi="Arial" w:cs="Arial"/>
        </w:rPr>
        <w:t>PatientIn</w:t>
      </w:r>
      <w:proofErr w:type="spellEnd"/>
      <w:r w:rsidRPr="00BB6361">
        <w:rPr>
          <w:rFonts w:ascii="Arial" w:hAnsi="Arial" w:cs="Arial"/>
        </w:rPr>
        <w:t xml:space="preserve"> teilte mit, dass sie/er bislang nur Absagen von Vertragspsychotherapeuten oder die Aussicht auf mehrmonatige Wartezeiten erhielt. Mit dieser Dringlichkeitsbescheinigung möchte ich die Unaufschiebbarkeit der Psychotherapie (in einem Richtlinienverfahren) unterstreichen.</w:t>
      </w:r>
    </w:p>
    <w:p w14:paraId="3235C9D3" w14:textId="77777777" w:rsidR="001B104A" w:rsidRPr="00BB6361" w:rsidRDefault="001B104A" w:rsidP="001B104A">
      <w:pPr>
        <w:spacing w:line="276" w:lineRule="auto"/>
        <w:rPr>
          <w:rFonts w:ascii="Arial" w:hAnsi="Arial" w:cs="Arial"/>
        </w:rPr>
      </w:pPr>
    </w:p>
    <w:p w14:paraId="6501C8CD" w14:textId="77777777" w:rsidR="00297AB0" w:rsidRPr="00BB6361" w:rsidRDefault="00297AB0" w:rsidP="001B104A">
      <w:pPr>
        <w:spacing w:line="276" w:lineRule="auto"/>
        <w:rPr>
          <w:rFonts w:ascii="Arial" w:hAnsi="Arial" w:cs="Arial"/>
        </w:rPr>
      </w:pPr>
    </w:p>
    <w:p w14:paraId="6E0E5034" w14:textId="77777777" w:rsidR="001B104A" w:rsidRPr="00BB6361" w:rsidRDefault="001B104A" w:rsidP="001B104A">
      <w:pPr>
        <w:spacing w:line="276" w:lineRule="auto"/>
        <w:rPr>
          <w:rFonts w:ascii="Arial" w:hAnsi="Arial" w:cs="Arial"/>
        </w:rPr>
      </w:pPr>
    </w:p>
    <w:p w14:paraId="4953FA60" w14:textId="173A0C8E" w:rsidR="001B104A" w:rsidRPr="00BB6361" w:rsidRDefault="001B104A" w:rsidP="001B104A">
      <w:pPr>
        <w:rPr>
          <w:rFonts w:ascii="Arial" w:hAnsi="Arial" w:cs="Arial"/>
        </w:rPr>
      </w:pPr>
      <w:r w:rsidRPr="00BB6361">
        <w:rPr>
          <w:rFonts w:ascii="Arial" w:hAnsi="Arial" w:cs="Arial"/>
        </w:rPr>
        <w:t xml:space="preserve"> </w:t>
      </w:r>
    </w:p>
    <w:tbl>
      <w:tblPr>
        <w:tblStyle w:val="Tabellenraster"/>
        <w:tblpPr w:leftFromText="141" w:rightFromText="141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6361" w14:paraId="4D98D7FC" w14:textId="77777777" w:rsidTr="00BB6361">
        <w:tc>
          <w:tcPr>
            <w:tcW w:w="3020" w:type="dxa"/>
            <w:vAlign w:val="center"/>
          </w:tcPr>
          <w:p w14:paraId="6461EC46" w14:textId="77777777" w:rsidR="00BB6361" w:rsidRDefault="00BB6361" w:rsidP="00BB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021" w:type="dxa"/>
            <w:vAlign w:val="center"/>
          </w:tcPr>
          <w:p w14:paraId="1BB22CAC" w14:textId="77777777" w:rsidR="00BB6361" w:rsidRDefault="00BB6361" w:rsidP="00BB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3021" w:type="dxa"/>
            <w:vAlign w:val="center"/>
          </w:tcPr>
          <w:p w14:paraId="1D6883E6" w14:textId="77777777" w:rsidR="00BB6361" w:rsidRDefault="00BB6361" w:rsidP="00BB63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Arztstempel</w:t>
            </w:r>
          </w:p>
        </w:tc>
      </w:tr>
    </w:tbl>
    <w:p w14:paraId="1C97AEAF" w14:textId="2541F21D" w:rsidR="000638B8" w:rsidRPr="00BB6361" w:rsidRDefault="000638B8" w:rsidP="001B104A">
      <w:pPr>
        <w:rPr>
          <w:rFonts w:ascii="Arial" w:hAnsi="Arial" w:cs="Arial"/>
        </w:rPr>
      </w:pPr>
    </w:p>
    <w:sectPr w:rsidR="000638B8" w:rsidRPr="00BB6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4A"/>
    <w:rsid w:val="000638B8"/>
    <w:rsid w:val="000D6477"/>
    <w:rsid w:val="001B104A"/>
    <w:rsid w:val="00297AB0"/>
    <w:rsid w:val="002A3BB8"/>
    <w:rsid w:val="00372426"/>
    <w:rsid w:val="005C085C"/>
    <w:rsid w:val="00BA43A4"/>
    <w:rsid w:val="00BB6361"/>
    <w:rsid w:val="00C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AD6C"/>
  <w15:chartTrackingRefBased/>
  <w15:docId w15:val="{DB65EA9D-6B28-4F30-B8FF-EB4B171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426"/>
    <w:rPr>
      <w:rFonts w:ascii="Futura Light" w:hAnsi="Futura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Fuchs</dc:creator>
  <cp:keywords/>
  <dc:description/>
  <cp:lastModifiedBy>Philipp Fuchs</cp:lastModifiedBy>
  <cp:revision>12</cp:revision>
  <dcterms:created xsi:type="dcterms:W3CDTF">2023-12-28T08:26:00Z</dcterms:created>
  <dcterms:modified xsi:type="dcterms:W3CDTF">2024-01-21T11:49:00Z</dcterms:modified>
</cp:coreProperties>
</file>